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A817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</w:p>
    <w:p w14:paraId="2E078007" w14:textId="77777777" w:rsidR="00026802" w:rsidRPr="00752DC8" w:rsidRDefault="00026802" w:rsidP="00026802">
      <w:pPr>
        <w:autoSpaceDE w:val="0"/>
        <w:autoSpaceDN w:val="0"/>
        <w:adjustRightInd w:val="0"/>
        <w:ind w:left="2880"/>
        <w:rPr>
          <w:rFonts w:ascii="Futura LT" w:hAnsi="Futura LT" w:cs="FuturaCE-Bold"/>
          <w:b/>
          <w:bCs/>
          <w:color w:val="78B8D0"/>
          <w:sz w:val="44"/>
          <w:szCs w:val="44"/>
        </w:rPr>
      </w:pPr>
      <w:r w:rsidRPr="00752DC8">
        <w:rPr>
          <w:rFonts w:ascii="Futura LT" w:hAnsi="Futura LT" w:cs="FuturaCE-Bold"/>
          <w:b/>
          <w:bCs/>
          <w:noProof/>
          <w:color w:val="78B8D0"/>
          <w:sz w:val="44"/>
          <w:szCs w:val="44"/>
        </w:rPr>
        <w:drawing>
          <wp:inline distT="0" distB="0" distL="0" distR="0" wp14:anchorId="274AC510" wp14:editId="7A76C782">
            <wp:extent cx="4369435" cy="1672546"/>
            <wp:effectExtent l="0" t="0" r="0" b="4445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FC-Logo-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548" cy="167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682D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</w:p>
    <w:p w14:paraId="2CF48C2C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</w:p>
    <w:p w14:paraId="3CB23758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</w:p>
    <w:p w14:paraId="1C021020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</w:p>
    <w:p w14:paraId="16315759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  <w:r w:rsidRPr="00752DC8">
        <w:rPr>
          <w:rFonts w:ascii="Futura LT" w:hAnsi="Futura LT" w:cs="FuturaCE-Bold"/>
          <w:b/>
          <w:bCs/>
          <w:color w:val="78B8D0"/>
          <w:sz w:val="44"/>
          <w:szCs w:val="44"/>
        </w:rPr>
        <w:t>International Safeguards for</w:t>
      </w:r>
    </w:p>
    <w:p w14:paraId="7DF09BE3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44"/>
          <w:szCs w:val="44"/>
        </w:rPr>
      </w:pPr>
      <w:r w:rsidRPr="00752DC8">
        <w:rPr>
          <w:rFonts w:ascii="Futura LT" w:hAnsi="Futura LT" w:cs="FuturaCE-Bold"/>
          <w:b/>
          <w:bCs/>
          <w:color w:val="78B8D0"/>
          <w:sz w:val="44"/>
          <w:szCs w:val="44"/>
        </w:rPr>
        <w:t>Children in Sport</w:t>
      </w:r>
    </w:p>
    <w:p w14:paraId="12995A44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HurmeGeometricSans1-SemiBold"/>
          <w:b/>
          <w:bCs/>
          <w:color w:val="78B8D0"/>
          <w:sz w:val="44"/>
          <w:szCs w:val="44"/>
        </w:rPr>
      </w:pPr>
    </w:p>
    <w:p w14:paraId="20288D7D" w14:textId="77777777" w:rsidR="00026802" w:rsidRPr="00752DC8" w:rsidRDefault="00026802" w:rsidP="00026802">
      <w:pPr>
        <w:autoSpaceDE w:val="0"/>
        <w:autoSpaceDN w:val="0"/>
        <w:adjustRightInd w:val="0"/>
        <w:rPr>
          <w:rFonts w:ascii="Futura LT" w:hAnsi="Futura LT" w:cs="HurmeGeometricSans1-SemiBold"/>
          <w:b/>
          <w:bCs/>
          <w:color w:val="78B8D0"/>
          <w:sz w:val="44"/>
          <w:szCs w:val="44"/>
        </w:rPr>
      </w:pPr>
    </w:p>
    <w:p w14:paraId="75DEF468" w14:textId="3B581F38" w:rsidR="00026802" w:rsidRPr="00026802" w:rsidRDefault="00026802" w:rsidP="00026802">
      <w:pPr>
        <w:autoSpaceDE w:val="0"/>
        <w:autoSpaceDN w:val="0"/>
        <w:adjustRightInd w:val="0"/>
        <w:rPr>
          <w:rFonts w:ascii="Futura LT" w:hAnsi="Futura LT" w:cs="FuturaCE-Bold"/>
          <w:b/>
          <w:bCs/>
          <w:color w:val="78B8D0"/>
          <w:sz w:val="36"/>
          <w:szCs w:val="40"/>
          <w:lang w:val="es-ES"/>
        </w:rPr>
      </w:pPr>
      <w:r w:rsidRPr="00026802">
        <w:rPr>
          <w:rFonts w:ascii="Futura LT" w:hAnsi="Futura LT" w:cs="FuturaCE-Bold"/>
          <w:b/>
          <w:bCs/>
          <w:color w:val="78B8D0"/>
          <w:sz w:val="36"/>
          <w:szCs w:val="40"/>
          <w:lang w:val="es-ES"/>
        </w:rPr>
        <w:t>A ferramenta de auto-auditoria</w:t>
      </w:r>
      <w:r w:rsidR="0091496A">
        <w:rPr>
          <w:rFonts w:ascii="Futura LT" w:hAnsi="Futura LT" w:cs="FuturaCE-Bold"/>
          <w:b/>
          <w:bCs/>
          <w:color w:val="78B8D0"/>
          <w:sz w:val="36"/>
          <w:szCs w:val="40"/>
          <w:lang w:val="es-ES"/>
        </w:rPr>
        <w:t xml:space="preserve"> </w:t>
      </w:r>
    </w:p>
    <w:p w14:paraId="06FC71AE" w14:textId="77777777" w:rsidR="00026802" w:rsidRPr="00026802" w:rsidRDefault="00026802" w:rsidP="00026802">
      <w:pPr>
        <w:rPr>
          <w:rFonts w:ascii="Futura LT" w:hAnsi="Futura LT" w:cs="HurmeGeometricSans1-SemiBold"/>
          <w:b/>
          <w:bCs/>
          <w:color w:val="3D3C3B"/>
          <w:lang w:val="es-ES"/>
        </w:rPr>
      </w:pPr>
    </w:p>
    <w:p w14:paraId="1DA1C2FB" w14:textId="77777777" w:rsidR="00026802" w:rsidRPr="00026802" w:rsidRDefault="00026802" w:rsidP="00026802">
      <w:pPr>
        <w:rPr>
          <w:rFonts w:ascii="Futura LT" w:hAnsi="Futura LT" w:cs="HurmeGeometricSans1-SemiBold"/>
          <w:b/>
          <w:bCs/>
          <w:color w:val="3D3C3B"/>
          <w:sz w:val="28"/>
          <w:szCs w:val="28"/>
          <w:lang w:val="es-ES"/>
        </w:rPr>
      </w:pPr>
      <w:r w:rsidRPr="00026802">
        <w:rPr>
          <w:rFonts w:ascii="Futura LT" w:hAnsi="Futura LT" w:cs="HurmeGeometricSans1-SemiBold"/>
          <w:b/>
          <w:bCs/>
          <w:color w:val="3D3C3B"/>
          <w:sz w:val="28"/>
          <w:szCs w:val="28"/>
          <w:lang w:val="es-ES"/>
        </w:rPr>
        <w:br w:type="page"/>
      </w:r>
    </w:p>
    <w:p w14:paraId="5F12D837" w14:textId="77777777" w:rsidR="00026802" w:rsidRPr="00026802" w:rsidRDefault="00026802" w:rsidP="00026802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lastRenderedPageBreak/>
        <w:t>Essa ferramenta de auto-auditoria é a maneira ideal de medir até que ponto você chegou na sua jornada de proteção à infância e onde precisa priorizar seus próximos passos . A ferramenta de auto-auditoria identificará áreas de força e áreas em que sua organização pode precisar melhorar.</w:t>
      </w:r>
    </w:p>
    <w:p w14:paraId="70FD9DD4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p w14:paraId="4C9CC4C7" w14:textId="77777777" w:rsidR="00026802" w:rsidRPr="00026802" w:rsidRDefault="00026802" w:rsidP="00026802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A abordagem é baseada no trabalho de George Varnava com o antigo Fórum sobre Crianças e Violência, NCB (National Children's Bureau). Com a permissão dos autores, o NSPCC adaptou o material para uso como uma ferramenta de auditoria para proteção da criança.</w:t>
      </w:r>
    </w:p>
    <w:p w14:paraId="3535DC63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6E54907D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Usando pontos de verificação </w:t>
      </w:r>
    </w:p>
    <w:p w14:paraId="3D37F309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p w14:paraId="26738234" w14:textId="77777777" w:rsidR="00026802" w:rsidRPr="00026802" w:rsidRDefault="00026802" w:rsidP="00026802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As perguntas de verificação abaixo foram elaboradas para estabelecer os requisitos mínimos (critérios) que todas as agências esportivas comprometidas com a proteção das crianças devem se esforçar para cumprir. No entanto, dependendo da natureza e do contexto do trabalho da sua organização com crianças, alguns dos pontos de verificação podem parecer mais relevantes do que outros.</w:t>
      </w:r>
    </w:p>
    <w:p w14:paraId="3856C7E1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p w14:paraId="743EC50C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Essa ferramenta de auto-auditoria solicita que você pense sobre sua organização em relação às oito salvaguardas:</w:t>
      </w:r>
    </w:p>
    <w:p w14:paraId="271A540C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1. Desenvolvendo a sua política de proteção</w:t>
      </w:r>
    </w:p>
    <w:p w14:paraId="38171F69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2. Desenvolvendo um sistema para responder às situações de proteção à criança</w:t>
      </w:r>
    </w:p>
    <w:p w14:paraId="6A1CCAD2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3. Assessoria e apoio </w:t>
      </w:r>
    </w:p>
    <w:p w14:paraId="6D9DC5A9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4 . Minimizando os riscos para crianças</w:t>
      </w:r>
    </w:p>
    <w:p w14:paraId="58B4C966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5 . Diretrizes de comportamento</w:t>
      </w:r>
    </w:p>
    <w:p w14:paraId="2A9F2233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6 . Recrutamento, treinamento e comunicação</w:t>
      </w:r>
    </w:p>
    <w:p w14:paraId="35EFD7B1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7 . Trabalhando com parceiros</w:t>
      </w:r>
    </w:p>
    <w:p w14:paraId="4D3280FC" w14:textId="77777777" w:rsidR="00026802" w:rsidRPr="00026802" w:rsidRDefault="00026802" w:rsidP="00026802">
      <w:pPr>
        <w:spacing w:line="360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8 . Monitoramento e avaliação (M&amp;A)</w:t>
      </w:r>
    </w:p>
    <w:p w14:paraId="258B1BAA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p w14:paraId="64B1139C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Há vários critérios em cada salvaguarda. Leia cada declaração com atenção e decida se sua organização está:</w:t>
      </w:r>
    </w:p>
    <w:p w14:paraId="784A331E" w14:textId="77777777" w:rsidR="00026802" w:rsidRPr="00026802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p w14:paraId="5197F1DF" w14:textId="77777777" w:rsidR="00026802" w:rsidRPr="00026802" w:rsidRDefault="00026802" w:rsidP="00026802">
      <w:pPr>
        <w:spacing w:after="124" w:line="276" w:lineRule="atLeast"/>
        <w:ind w:right="326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A: bem cuidado  </w:t>
      </w:r>
    </w:p>
    <w:p w14:paraId="4D26C81C" w14:textId="77777777" w:rsidR="00026802" w:rsidRPr="00026802" w:rsidRDefault="00026802" w:rsidP="00026802">
      <w:pPr>
        <w:spacing w:after="124" w:line="276" w:lineRule="atLeast"/>
        <w:ind w:right="326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B: parcialmente cuidado </w:t>
      </w:r>
    </w:p>
    <w:p w14:paraId="63D7BAAD" w14:textId="77777777" w:rsidR="00026802" w:rsidRPr="00026802" w:rsidRDefault="00026802" w:rsidP="00026802">
      <w:pPr>
        <w:spacing w:after="324" w:line="276" w:lineRule="atLeast"/>
        <w:ind w:right="326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C: não tem</w:t>
      </w:r>
    </w:p>
    <w:p w14:paraId="61EBDA49" w14:textId="77777777" w:rsidR="00026802" w:rsidRDefault="00026802">
      <w:pPr>
        <w:rPr>
          <w:rFonts w:ascii="Futura LT" w:hAnsi="Futura LT" w:cs="HurmeGeometricSans1-SemiBold"/>
          <w:b/>
          <w:bCs/>
          <w:color w:val="3D3C3B"/>
        </w:rPr>
      </w:pPr>
      <w:r>
        <w:rPr>
          <w:rFonts w:ascii="Futura LT" w:hAnsi="Futura LT" w:cs="HurmeGeometricSans1-SemiBold"/>
          <w:b/>
          <w:bCs/>
          <w:color w:val="3D3C3B"/>
        </w:rPr>
        <w:br w:type="page"/>
      </w:r>
    </w:p>
    <w:p w14:paraId="2269A11F" w14:textId="77777777" w:rsidR="00026802" w:rsidRDefault="00026802" w:rsidP="00026802">
      <w:pPr>
        <w:spacing w:before="100" w:after="100"/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 xml:space="preserve">Salvaguarda 1: </w:t>
      </w:r>
    </w:p>
    <w:p w14:paraId="75F15B91" w14:textId="75178581" w:rsidR="00026802" w:rsidRPr="00026802" w:rsidRDefault="00026802" w:rsidP="00026802">
      <w:pPr>
        <w:spacing w:before="100" w:after="100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Desenvolvendo sua política</w:t>
      </w:r>
    </w:p>
    <w:p w14:paraId="3F381600" w14:textId="7D437D06" w:rsidR="00026802" w:rsidRPr="00935BC5" w:rsidRDefault="00026802" w:rsidP="00026802">
      <w:pPr>
        <w:spacing w:after="240"/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Sua organização possui uma política de proteção à criança?  Sim/não                                                                                    </w:t>
      </w:r>
    </w:p>
    <w:p w14:paraId="65B0DEA8" w14:textId="77777777" w:rsidR="00026802" w:rsidRPr="00935BC5" w:rsidRDefault="00026802" w:rsidP="00026802">
      <w:pPr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Em caso afirmativo, responda às declarações abaixo. Se não, considere a seguir declarações como orientadoras de como você pode começar a desenvolver a política da sua organização.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657"/>
        <w:gridCol w:w="6848"/>
        <w:gridCol w:w="567"/>
        <w:gridCol w:w="567"/>
        <w:gridCol w:w="567"/>
      </w:tblGrid>
      <w:tr w:rsidR="00C64482" w:rsidRPr="00935BC5" w14:paraId="008A1A4D" w14:textId="77777777" w:rsidTr="00C64482">
        <w:trPr>
          <w:trHeight w:val="272"/>
        </w:trPr>
        <w:tc>
          <w:tcPr>
            <w:tcW w:w="665" w:type="dxa"/>
            <w:gridSpan w:val="2"/>
            <w:tcBorders>
              <w:bottom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4D5AB902" w14:textId="77777777" w:rsidR="00026802" w:rsidRPr="00935BC5" w:rsidRDefault="00026802" w:rsidP="00753E11">
            <w:pPr>
              <w:spacing w:line="238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6848" w:type="dxa"/>
            <w:tcBorders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2C7863BC" w14:textId="77777777" w:rsidR="00026802" w:rsidRPr="00935BC5" w:rsidRDefault="00026802" w:rsidP="00753E11">
            <w:pPr>
              <w:spacing w:after="160" w:line="238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2196ED41" w14:textId="77777777" w:rsidR="00026802" w:rsidRPr="00935BC5" w:rsidRDefault="00026802" w:rsidP="00753E11">
            <w:pPr>
              <w:spacing w:line="238" w:lineRule="atLeast"/>
              <w:ind w:right="27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361894CE" w14:textId="77777777" w:rsidR="00026802" w:rsidRPr="00935BC5" w:rsidRDefault="00026802" w:rsidP="00753E11">
            <w:pPr>
              <w:spacing w:line="238" w:lineRule="atLeast"/>
              <w:ind w:right="3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8117388" w14:textId="77777777" w:rsidR="00026802" w:rsidRPr="00935BC5" w:rsidRDefault="00026802" w:rsidP="00753E11">
            <w:pPr>
              <w:spacing w:line="238" w:lineRule="atLeast"/>
              <w:ind w:right="27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 </w:t>
            </w:r>
          </w:p>
        </w:tc>
      </w:tr>
      <w:tr w:rsidR="00C64482" w:rsidRPr="00935BC5" w14:paraId="077C5101" w14:textId="77777777" w:rsidTr="00C64482">
        <w:trPr>
          <w:trHeight w:val="235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4D1FB30B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54249A3E" w14:textId="77777777" w:rsidR="00026802" w:rsidRPr="00935BC5" w:rsidRDefault="00026802" w:rsidP="00753E11">
            <w:pPr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possui uma política de proteção claramente escrita e fácil de entender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1B3E1B63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38AD56CB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6CE77B91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62A8A8BC" w14:textId="77777777" w:rsidTr="00C64482">
        <w:trPr>
          <w:trHeight w:val="389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473C596C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713F57B4" w14:textId="77777777" w:rsidR="00026802" w:rsidRPr="00935BC5" w:rsidRDefault="00026802" w:rsidP="00753E11">
            <w:pPr>
              <w:ind w:right="2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 política descreve claramente a compreensão da sua organização  e definições de todas as formas de danos 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26147B92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7AD54828" w14:textId="77777777" w:rsidR="00026802" w:rsidRPr="00935BC5" w:rsidRDefault="00026802" w:rsidP="00753E11">
            <w:pPr>
              <w:spacing w:after="160"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633E289B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7DD1921B" w14:textId="77777777" w:rsidTr="00C64482">
        <w:trPr>
          <w:trHeight w:val="374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7B5E19BF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40EB257" w14:textId="77777777" w:rsidR="00026802" w:rsidRPr="00935BC5" w:rsidRDefault="00026802" w:rsidP="00753E11">
            <w:pPr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 política cobre o compromisso da sua organização de cuidados para as crianças em todos os aspectos de trabalho da sua organização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22DC9A7C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041F4996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3F56BE5B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1C8337A3" w14:textId="77777777" w:rsidTr="00C64482">
        <w:trPr>
          <w:trHeight w:val="240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BDF08F9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6681956" w14:textId="77777777" w:rsidR="00026802" w:rsidRPr="00935BC5" w:rsidRDefault="00026802" w:rsidP="00753E11">
            <w:pPr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 política é clara que todas as crianças têm direitos iguais à proteção 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42A0F333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339EC824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D70D408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77EC915A" w14:textId="77777777" w:rsidTr="00C64482">
        <w:trPr>
          <w:trHeight w:val="511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70FA1E16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5 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466122D6" w14:textId="77777777" w:rsidR="00026802" w:rsidRPr="00935BC5" w:rsidRDefault="00026802" w:rsidP="00753E11">
            <w:pPr>
              <w:ind w:right="1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 política é oficialmente aprovada pela equipe do mais alto nível da sua organização  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17823480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7924D449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14F0E0CB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67846A30" w14:textId="77777777" w:rsidTr="00C64482">
        <w:trPr>
          <w:trHeight w:val="364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49912015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6 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5F889F2B" w14:textId="77777777" w:rsidR="00026802" w:rsidRPr="00935BC5" w:rsidRDefault="00026802" w:rsidP="00753E11">
            <w:pPr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Os funcionários do mais alto nível da organização têm a responsabilidade de supervisionar a implementação da política 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174F10C9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4F43B288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7324D821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5DE479F0" w14:textId="77777777" w:rsidTr="00C64482">
        <w:trPr>
          <w:trHeight w:val="521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5DEAAB8C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7 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0EC3FA38" w14:textId="77777777" w:rsidR="00026802" w:rsidRPr="00935BC5" w:rsidRDefault="00026802" w:rsidP="00753E11">
            <w:pPr>
              <w:ind w:right="2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Todo o pessoal, voluntários, prestadores de serviços ou outros representantes assinaram a política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0F630073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641507E7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center"/>
            <w:hideMark/>
          </w:tcPr>
          <w:p w14:paraId="15DD17BD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651067C9" w14:textId="77777777" w:rsidTr="00C64482">
        <w:trPr>
          <w:trHeight w:val="360"/>
        </w:trPr>
        <w:tc>
          <w:tcPr>
            <w:tcW w:w="66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2126C295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8 </w:t>
            </w:r>
          </w:p>
        </w:tc>
        <w:tc>
          <w:tcPr>
            <w:tcW w:w="684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vAlign w:val="bottom"/>
            <w:hideMark/>
          </w:tcPr>
          <w:p w14:paraId="67039229" w14:textId="77777777" w:rsidR="00026802" w:rsidRPr="00935BC5" w:rsidRDefault="00026802" w:rsidP="00753E11">
            <w:pPr>
              <w:ind w:right="2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consultou crianças,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 funcionários como parte do desenvolvimento inicial e / ou revisão contínua da política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0F0B2C67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3AB32869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06221871" w14:textId="77777777" w:rsidR="00026802" w:rsidRPr="00935BC5" w:rsidRDefault="00026802" w:rsidP="00753E11">
            <w:pPr>
              <w:spacing w:line="253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C64482" w:rsidRPr="00935BC5" w14:paraId="09756AC6" w14:textId="77777777" w:rsidTr="00C64482">
        <w:trPr>
          <w:gridBefore w:val="1"/>
          <w:wBefore w:w="8" w:type="dxa"/>
          <w:trHeight w:val="303"/>
        </w:trPr>
        <w:tc>
          <w:tcPr>
            <w:tcW w:w="7505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2EE98285" w14:textId="788DD2DE" w:rsidR="00026802" w:rsidRPr="00935BC5" w:rsidRDefault="00026802" w:rsidP="00753E11">
            <w:pPr>
              <w:ind w:right="2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Calibri"/>
                <w:color w:val="000000"/>
                <w:lang w:val="pt-BR"/>
              </w:rPr>
              <w:t> 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esteja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4F40EC20" w14:textId="77777777" w:rsidR="00026802" w:rsidRPr="00935BC5" w:rsidRDefault="00026802" w:rsidP="00753E11">
            <w:pPr>
              <w:spacing w:line="238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08AF703B" w14:textId="77777777" w:rsidR="00026802" w:rsidRPr="00935BC5" w:rsidRDefault="00026802" w:rsidP="00753E11">
            <w:pPr>
              <w:spacing w:line="238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274" w:type="dxa"/>
              <w:left w:w="108" w:type="dxa"/>
              <w:bottom w:w="27" w:type="dxa"/>
              <w:right w:w="82" w:type="dxa"/>
            </w:tcMar>
            <w:hideMark/>
          </w:tcPr>
          <w:p w14:paraId="4D712A6D" w14:textId="77777777" w:rsidR="00026802" w:rsidRPr="00935BC5" w:rsidRDefault="00026802" w:rsidP="00753E11">
            <w:pPr>
              <w:spacing w:line="238" w:lineRule="atLeast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08927724" w14:textId="77777777" w:rsidR="00026802" w:rsidRPr="00026802" w:rsidRDefault="00026802" w:rsidP="00026802">
      <w:pPr>
        <w:rPr>
          <w:rFonts w:ascii="Futura LT" w:hAnsi="Futura LT" w:cs="HurmeGeometricSans1-SemiBold"/>
          <w:b/>
          <w:bCs/>
          <w:color w:val="3D3C3B"/>
          <w:lang w:val="es-ES"/>
        </w:rPr>
      </w:pPr>
    </w:p>
    <w:p w14:paraId="27ED104F" w14:textId="77777777" w:rsidR="00026802" w:rsidRPr="00C64482" w:rsidRDefault="00026802">
      <w:pPr>
        <w:rPr>
          <w:rFonts w:ascii="Futura LT" w:hAnsi="Futura LT" w:cs="HurmeGeometricSans1-SemiBold"/>
          <w:b/>
          <w:bCs/>
          <w:color w:val="3D3C3B"/>
          <w:lang w:val="es-ES"/>
        </w:rPr>
      </w:pPr>
      <w:r w:rsidRPr="00C64482">
        <w:rPr>
          <w:rFonts w:ascii="Futura LT" w:hAnsi="Futura LT" w:cs="HurmeGeometricSans1-SemiBold"/>
          <w:b/>
          <w:bCs/>
          <w:color w:val="3D3C3B"/>
          <w:lang w:val="es-ES"/>
        </w:rPr>
        <w:br w:type="page"/>
      </w:r>
    </w:p>
    <w:p w14:paraId="40AB2F07" w14:textId="725F7E28" w:rsidR="00026802" w:rsidRDefault="00115BB8" w:rsidP="004E628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 xml:space="preserve">Salvaguarda 2: </w:t>
      </w:r>
    </w:p>
    <w:p w14:paraId="65C80CA4" w14:textId="3B18C786" w:rsidR="00115BB8" w:rsidRDefault="00115BB8" w:rsidP="004E628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 xml:space="preserve">Desenvolvimento de um sistema para responder às preocupações de </w:t>
      </w:r>
      <w:r w:rsidR="004E6285"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cuidados da criança</w:t>
      </w:r>
    </w:p>
    <w:p w14:paraId="28091472" w14:textId="77777777" w:rsidR="00935BC5" w:rsidRPr="00026802" w:rsidRDefault="00935BC5" w:rsidP="004E6285">
      <w:pPr>
        <w:rPr>
          <w:rFonts w:ascii="Futura LT" w:eastAsia="Times New Roman" w:hAnsi="Futura LT" w:cs="Times New Roman"/>
          <w:color w:val="000000"/>
          <w:lang w:val="pt-BR"/>
        </w:rPr>
      </w:pPr>
    </w:p>
    <w:p w14:paraId="6089153B" w14:textId="3ABFFD26" w:rsidR="00115BB8" w:rsidRPr="00026802" w:rsidRDefault="00935BC5" w:rsidP="00026802">
      <w:pPr>
        <w:rPr>
          <w:rFonts w:ascii="Futura LT" w:eastAsia="Times New Roman" w:hAnsi="Futura LT" w:cs="Times New Roman"/>
          <w:color w:val="000000"/>
          <w:lang w:val="pt-BR"/>
        </w:rPr>
      </w:pPr>
      <w:r>
        <w:rPr>
          <w:rFonts w:ascii="Futura LT" w:eastAsia="Times New Roman" w:hAnsi="Futura LT" w:cs="Times New Roman"/>
          <w:color w:val="000000"/>
          <w:lang w:val="pt-BR"/>
        </w:rPr>
        <w:t>R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esponda às declarações abaixo</w:t>
      </w:r>
    </w:p>
    <w:tbl>
      <w:tblPr>
        <w:tblW w:w="9451" w:type="dxa"/>
        <w:tblInd w:w="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7122"/>
        <w:gridCol w:w="567"/>
        <w:gridCol w:w="567"/>
        <w:gridCol w:w="567"/>
      </w:tblGrid>
      <w:tr w:rsidR="00115BB8" w:rsidRPr="00026802" w14:paraId="61DDE9B1" w14:textId="77777777" w:rsidTr="00935BC5">
        <w:trPr>
          <w:trHeight w:val="585"/>
        </w:trPr>
        <w:tc>
          <w:tcPr>
            <w:tcW w:w="7750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06F0D" w14:textId="77777777" w:rsidR="00115BB8" w:rsidRPr="00935BC5" w:rsidRDefault="00115BB8" w:rsidP="00115BB8">
            <w:pPr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E770" w14:textId="77777777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  <w:p w14:paraId="72ABA9D9" w14:textId="1FD3EAAA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D4D4" w14:textId="77777777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 </w:t>
            </w:r>
          </w:p>
          <w:p w14:paraId="14B4B18B" w14:textId="77777777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E3E1" w14:textId="77777777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 </w:t>
            </w:r>
          </w:p>
          <w:p w14:paraId="2A322C65" w14:textId="77777777" w:rsidR="00115BB8" w:rsidRPr="00935BC5" w:rsidRDefault="00115BB8" w:rsidP="00115BB8">
            <w:pPr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026802" w14:paraId="610A2EF1" w14:textId="77777777" w:rsidTr="00935BC5">
        <w:trPr>
          <w:trHeight w:val="715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24B0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314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Existem procedimentos claros que fornecem orientações passo a passo sobre as medidas a serem tomadas se houver preocupações com a segurança ou o bem-estar de uma criança, dentro e fora da organização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4E1C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5AAB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2B6F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26803B08" w14:textId="77777777" w:rsidTr="00935BC5">
        <w:trPr>
          <w:trHeight w:val="715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C9D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F5DB" w14:textId="588702C8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possui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procedimentos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para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ofer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ecer apoio a crianças, voluntários e funcionários durante e após um incidente, alegação ou reclamação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FB2D7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CB9B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C98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168DB312" w14:textId="77777777" w:rsidTr="00935BC5">
        <w:trPr>
          <w:trHeight w:val="599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71D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B121" w14:textId="6E8F4E8B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Existe um membro da equipe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 xml:space="preserve"> claramente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 xml:space="preserve">identificado 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em sua organização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,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responsável p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ara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liderar a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proteção às crianças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1F45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83A3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01CC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3984EAE0" w14:textId="77777777" w:rsidTr="00935BC5">
        <w:trPr>
          <w:trHeight w:val="917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89B6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F298" w14:textId="65DAEDB7" w:rsidR="00115BB8" w:rsidRPr="00935BC5" w:rsidRDefault="00115BB8" w:rsidP="00115BB8">
            <w:pPr>
              <w:spacing w:before="240"/>
              <w:jc w:val="both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fornece às crianças e jovens informações sobre seus direitos e sobre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 xml:space="preserve">para 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quem eles po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ssa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m recorrer caso estejam preocupados, em um processo que os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empodera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D8523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97A56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7214B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72FFE950" w14:textId="77777777" w:rsidTr="00935BC5">
        <w:trPr>
          <w:trHeight w:val="584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368C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5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1048" w14:textId="42C70CEC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disponibiliz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informações para crianças e seus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sobre o que provavelmente acontecerá após uma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denúncia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, em um formato e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linguagem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que possa ser facilmente compreendido por todos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8081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D9B7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F6E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59B0D1B2" w14:textId="77777777" w:rsidTr="00935BC5">
        <w:trPr>
          <w:trHeight w:val="587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8EE5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6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CDEB" w14:textId="502B2186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possui um processo para 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tratar as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reclamações de maneira justa e transparente, que inclui um processo de apelação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8B56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295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23A2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451D2C60" w14:textId="77777777" w:rsidTr="00935BC5">
        <w:trPr>
          <w:trHeight w:val="524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7D5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7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97C98" w14:textId="21B1F51D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Todos os incidentes, alegações e reclamações são registrados, monitorados e armazenados de forma segura</w:t>
            </w:r>
            <w:r w:rsidR="00DD5007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A9E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C2F8D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213F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35023109" w14:textId="77777777" w:rsidTr="00935BC5">
        <w:trPr>
          <w:trHeight w:val="715"/>
        </w:trPr>
        <w:tc>
          <w:tcPr>
            <w:tcW w:w="62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4B7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8</w:t>
            </w:r>
          </w:p>
        </w:tc>
        <w:tc>
          <w:tcPr>
            <w:tcW w:w="712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35D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consultou crianças,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 funcionários como parte do desenvolvimento inicial e / ou revisão contínua do seu sistema de resposta.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983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A1D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28F5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 </w:t>
            </w:r>
          </w:p>
        </w:tc>
      </w:tr>
      <w:tr w:rsidR="00115BB8" w:rsidRPr="00026802" w14:paraId="5D77141E" w14:textId="77777777" w:rsidTr="00935BC5">
        <w:trPr>
          <w:trHeight w:val="779"/>
        </w:trPr>
        <w:tc>
          <w:tcPr>
            <w:tcW w:w="7750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2C31" w14:textId="360A802C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eja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C40F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5CE3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92E6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6EC6651C" w14:textId="44901F3C" w:rsidR="00115BB8" w:rsidRPr="00026802" w:rsidRDefault="00115BB8" w:rsidP="00DD5007">
      <w:pPr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  </w:t>
      </w:r>
    </w:p>
    <w:p w14:paraId="4C21CE05" w14:textId="77777777" w:rsidR="00115BB8" w:rsidRPr="00026802" w:rsidRDefault="00115BB8" w:rsidP="00115BB8">
      <w:pPr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755759FB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lang w:val="pt-BR"/>
        </w:rPr>
        <w:br w:type="page"/>
      </w:r>
    </w:p>
    <w:p w14:paraId="02FFE9C5" w14:textId="77777777" w:rsidR="00935BC5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 xml:space="preserve">Salvaguarda 3: </w:t>
      </w:r>
    </w:p>
    <w:p w14:paraId="47E9708E" w14:textId="3323E473" w:rsidR="00115BB8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 xml:space="preserve">Conselhos e </w:t>
      </w:r>
      <w:r w:rsidR="00B17578"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Apoio</w:t>
      </w:r>
    </w:p>
    <w:p w14:paraId="5FAB73B6" w14:textId="77777777" w:rsidR="00935BC5" w:rsidRDefault="00935BC5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</w:p>
    <w:p w14:paraId="6DB4C1B9" w14:textId="4A78C686" w:rsidR="00935BC5" w:rsidRPr="00935BC5" w:rsidRDefault="00935BC5" w:rsidP="00935BC5">
      <w:pPr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Responda às declarações abaixo</w:t>
      </w:r>
    </w:p>
    <w:p w14:paraId="03987182" w14:textId="380A995E" w:rsidR="00115BB8" w:rsidRPr="00935BC5" w:rsidRDefault="00115BB8" w:rsidP="00935BC5">
      <w:pPr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9451" w:type="dxa"/>
        <w:tblInd w:w="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7125"/>
        <w:gridCol w:w="567"/>
        <w:gridCol w:w="567"/>
        <w:gridCol w:w="567"/>
      </w:tblGrid>
      <w:tr w:rsidR="00115BB8" w:rsidRPr="00935BC5" w14:paraId="0DBF7E2F" w14:textId="77777777" w:rsidTr="00935BC5">
        <w:trPr>
          <w:trHeight w:val="578"/>
        </w:trPr>
        <w:tc>
          <w:tcPr>
            <w:tcW w:w="7750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4945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82A7" w14:textId="0AD36A5E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2F6A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6BAF8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935BC5" w14:paraId="1DD9AB5E" w14:textId="77777777" w:rsidTr="00935BC5">
        <w:trPr>
          <w:trHeight w:val="744"/>
        </w:trPr>
        <w:tc>
          <w:tcPr>
            <w:tcW w:w="6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8C7F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71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9930" w14:textId="48D6DFE2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Os contatos são estabelecidos em nível nacional e / ou local com agências relevantes de proteção à criança, ONGs e grupos comunitários que fornecem apoio à proteção da criança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90F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2FD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6E1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55BB2835" w14:textId="77777777" w:rsidTr="00935BC5">
        <w:trPr>
          <w:trHeight w:val="744"/>
        </w:trPr>
        <w:tc>
          <w:tcPr>
            <w:tcW w:w="6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EE2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71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CA3B" w14:textId="12DE0EB5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garant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que os funcionários com responsabilidades especiais de manter as crianças seguras tenham envolvimento com aconselhamento, 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apoio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e informações especializados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EE6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F5B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DAA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254D5F75" w14:textId="77777777" w:rsidTr="00935BC5">
        <w:trPr>
          <w:trHeight w:val="744"/>
        </w:trPr>
        <w:tc>
          <w:tcPr>
            <w:tcW w:w="6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24B4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71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9ED7" w14:textId="75D905B8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As crianças receb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m conselhos e apoio para manter a si e ao</w:t>
            </w:r>
            <w:r w:rsidR="00072239" w:rsidRPr="00935BC5">
              <w:rPr>
                <w:rFonts w:ascii="Futura LT" w:eastAsia="Times New Roman" w:hAnsi="Futura LT" w:cs="Times New Roman"/>
                <w:lang w:val="pt-BR"/>
              </w:rPr>
              <w:t>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outro</w:t>
            </w:r>
            <w:r w:rsidR="00072239" w:rsidRPr="00935BC5">
              <w:rPr>
                <w:rFonts w:ascii="Futura LT" w:eastAsia="Times New Roman" w:hAnsi="Futura LT" w:cs="Times New Roman"/>
                <w:lang w:val="pt-BR"/>
              </w:rPr>
              <w:t>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em segurança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7E1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B05F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4EE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4F8B817A" w14:textId="77777777" w:rsidTr="00935BC5">
        <w:trPr>
          <w:trHeight w:val="744"/>
        </w:trPr>
        <w:tc>
          <w:tcPr>
            <w:tcW w:w="6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D1A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71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A497" w14:textId="6BD6D850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Seu sistema reconhece que crianças com vulnerabilidades adicionais (por exemplo, uma deficiência) po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ssa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m enfrentar barreiras extras para obter ajuda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02A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5392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8D1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5577F22F" w14:textId="77777777" w:rsidTr="00935BC5">
        <w:trPr>
          <w:trHeight w:val="744"/>
        </w:trPr>
        <w:tc>
          <w:tcPr>
            <w:tcW w:w="6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30D66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5</w:t>
            </w:r>
          </w:p>
        </w:tc>
        <w:tc>
          <w:tcPr>
            <w:tcW w:w="712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C0FF" w14:textId="52FDC0B6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Os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na comunidade em geral receb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m informações, conselhos e apoio para proteger as crianças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9C04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2C5E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F64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5823A9F6" w14:textId="77777777" w:rsidTr="00935BC5">
        <w:trPr>
          <w:trHeight w:val="845"/>
        </w:trPr>
        <w:tc>
          <w:tcPr>
            <w:tcW w:w="7750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1A29" w14:textId="32C8DFE2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eja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B62F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C5C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C09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49F2FEF2" w14:textId="42BD65D7" w:rsidR="00115BB8" w:rsidRPr="00026802" w:rsidRDefault="00115BB8" w:rsidP="00115BB8">
      <w:pPr>
        <w:spacing w:after="200" w:line="253" w:lineRule="atLeast"/>
        <w:rPr>
          <w:rFonts w:ascii="Futura LT" w:eastAsia="Times New Roman" w:hAnsi="Futura LT" w:cs="Calibri"/>
          <w:color w:val="000000"/>
          <w:sz w:val="22"/>
          <w:szCs w:val="22"/>
          <w:lang w:val="pt-BR"/>
        </w:rPr>
      </w:pPr>
      <w:r w:rsidRPr="00026802">
        <w:rPr>
          <w:rFonts w:ascii="Futura LT" w:eastAsia="Times New Roman" w:hAnsi="Futura LT" w:cs="Calibri"/>
          <w:color w:val="000000"/>
          <w:sz w:val="22"/>
          <w:szCs w:val="22"/>
          <w:lang w:val="pt-BR"/>
        </w:rPr>
        <w:t> </w:t>
      </w:r>
    </w:p>
    <w:p w14:paraId="76F8CA36" w14:textId="77777777" w:rsidR="00B17578" w:rsidRPr="00026802" w:rsidRDefault="00B17578" w:rsidP="00115BB8">
      <w:pPr>
        <w:spacing w:after="200" w:line="253" w:lineRule="atLeast"/>
        <w:rPr>
          <w:rFonts w:ascii="Futura LT" w:eastAsia="Times New Roman" w:hAnsi="Futura LT" w:cs="Times New Roman"/>
          <w:color w:val="000000"/>
          <w:sz w:val="22"/>
          <w:szCs w:val="22"/>
          <w:lang w:val="pt-BR"/>
        </w:rPr>
      </w:pPr>
    </w:p>
    <w:p w14:paraId="55198BFE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br w:type="page"/>
      </w:r>
    </w:p>
    <w:p w14:paraId="6D388C5C" w14:textId="77777777" w:rsidR="00935BC5" w:rsidRDefault="00115BB8" w:rsidP="00935BC5">
      <w:pPr>
        <w:ind w:right="37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lastRenderedPageBreak/>
        <w:t>Salvaguarda 4: </w:t>
      </w:r>
    </w:p>
    <w:p w14:paraId="0A2B71C5" w14:textId="501C6AC3" w:rsidR="00115BB8" w:rsidRDefault="00115BB8" w:rsidP="00935BC5">
      <w:pPr>
        <w:ind w:right="37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t>Minimizando os riscos para as crianças </w:t>
      </w:r>
    </w:p>
    <w:p w14:paraId="604FD5B3" w14:textId="77777777" w:rsidR="00935BC5" w:rsidRDefault="00935BC5" w:rsidP="00935BC5">
      <w:pPr>
        <w:ind w:right="37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</w:p>
    <w:p w14:paraId="3FB83C9A" w14:textId="2556C404" w:rsidR="00115BB8" w:rsidRPr="00935BC5" w:rsidRDefault="00935BC5" w:rsidP="00115BB8">
      <w:pPr>
        <w:ind w:right="375"/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Responda às declarações abaixo</w:t>
      </w:r>
    </w:p>
    <w:p w14:paraId="55A9EA2F" w14:textId="77777777" w:rsidR="00115BB8" w:rsidRPr="00935BC5" w:rsidRDefault="00115BB8" w:rsidP="00115BB8">
      <w:pPr>
        <w:ind w:right="26"/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color w:val="000000"/>
          <w:lang w:val="pt-BR"/>
        </w:rPr>
        <w:t> </w:t>
      </w:r>
    </w:p>
    <w:tbl>
      <w:tblPr>
        <w:tblW w:w="10065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796"/>
        <w:gridCol w:w="567"/>
        <w:gridCol w:w="567"/>
        <w:gridCol w:w="567"/>
      </w:tblGrid>
      <w:tr w:rsidR="00115BB8" w:rsidRPr="00935BC5" w14:paraId="7A7FD608" w14:textId="77777777" w:rsidTr="00935BC5">
        <w:trPr>
          <w:trHeight w:val="532"/>
        </w:trPr>
        <w:tc>
          <w:tcPr>
            <w:tcW w:w="8364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F2F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3BDC" w14:textId="5FF98E93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3512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4DEB0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935BC5" w14:paraId="5DFAFE99" w14:textId="77777777" w:rsidTr="00935BC5">
        <w:trPr>
          <w:trHeight w:val="708"/>
        </w:trPr>
        <w:tc>
          <w:tcPr>
            <w:tcW w:w="56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F7C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779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6555" w14:textId="26C3018E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As avaliações de risco estão disponíveis e são realizadas para atividades, transporte, acomodação e espaços 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onde se realiza</w:t>
            </w:r>
            <w:r w:rsidR="00CB3086" w:rsidRPr="00935BC5">
              <w:rPr>
                <w:rFonts w:ascii="Futura LT" w:eastAsia="Times New Roman" w:hAnsi="Futura LT" w:cs="Times New Roman"/>
                <w:lang w:val="pt-BR"/>
              </w:rPr>
              <w:t>m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 xml:space="preserve"> as atividades.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582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5B33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4A6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598FCEE8" w14:textId="77777777" w:rsidTr="00935BC5">
        <w:trPr>
          <w:trHeight w:val="708"/>
        </w:trPr>
        <w:tc>
          <w:tcPr>
            <w:tcW w:w="56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21B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779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B6DB" w14:textId="407CACE5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São tomadas medidas para minimizar quaisquer riscos identificados por meio de avaliações de risco 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BEB0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D120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7811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0A125A3B" w14:textId="77777777" w:rsidTr="00935BC5">
        <w:trPr>
          <w:trHeight w:val="708"/>
        </w:trPr>
        <w:tc>
          <w:tcPr>
            <w:tcW w:w="56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70D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779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20A0" w14:textId="0192B3AF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Se os riscos são avaliados como significativos demais, a atividade não pross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iga.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692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AF0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648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1FDEB77D" w14:textId="77777777" w:rsidTr="00935BC5">
        <w:trPr>
          <w:trHeight w:val="708"/>
        </w:trPr>
        <w:tc>
          <w:tcPr>
            <w:tcW w:w="56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4E4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779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46A50" w14:textId="4F6864A7" w:rsidR="00115BB8" w:rsidRPr="00935BC5" w:rsidRDefault="00B1757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Capacitação</w:t>
            </w:r>
            <w:r w:rsidR="00115BB8" w:rsidRPr="00935BC5">
              <w:rPr>
                <w:rFonts w:ascii="Futura LT" w:eastAsia="Times New Roman" w:hAnsi="Futura LT" w:cs="Times New Roman"/>
                <w:lang w:val="pt-BR"/>
              </w:rPr>
              <w:t xml:space="preserve"> está disponível para ajudar a equipe e os voluntários a reconhecerem os riscos adicionais a que algumas crianças est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ejam</w:t>
            </w:r>
            <w:r w:rsidR="00115BB8" w:rsidRPr="00935BC5">
              <w:rPr>
                <w:rFonts w:ascii="Futura LT" w:eastAsia="Times New Roman" w:hAnsi="Futura LT" w:cs="Times New Roman"/>
                <w:lang w:val="pt-BR"/>
              </w:rPr>
              <w:t xml:space="preserve"> expostas, por causa de raça, sexo, idade, religião, deficiência, orientação sexual, origem social ou cultura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5B9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E2E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C94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04E066BE" w14:textId="77777777" w:rsidTr="00935BC5">
        <w:trPr>
          <w:trHeight w:val="804"/>
        </w:trPr>
        <w:tc>
          <w:tcPr>
            <w:tcW w:w="8364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B963" w14:textId="15F0FCCC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eja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BC9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6E9F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2955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18F8EC1D" w14:textId="2F39EEAE" w:rsidR="00115BB8" w:rsidRPr="00935BC5" w:rsidRDefault="00115BB8" w:rsidP="00B17578">
      <w:pPr>
        <w:spacing w:after="200" w:line="253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935BC5">
        <w:rPr>
          <w:rFonts w:ascii="Futura LT" w:eastAsia="Times New Roman" w:hAnsi="Futura LT" w:cs="Calibri"/>
          <w:color w:val="000000"/>
          <w:lang w:val="pt-BR"/>
        </w:rPr>
        <w:t> </w:t>
      </w:r>
    </w:p>
    <w:p w14:paraId="64B3926B" w14:textId="77777777" w:rsidR="00935BC5" w:rsidRPr="00935BC5" w:rsidRDefault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935BC5">
        <w:rPr>
          <w:rFonts w:ascii="Futura LT" w:eastAsia="Times New Roman" w:hAnsi="Futura LT" w:cs="Times New Roman"/>
          <w:b/>
          <w:bCs/>
          <w:color w:val="000000"/>
          <w:lang w:val="pt-BR"/>
        </w:rPr>
        <w:br w:type="page"/>
      </w:r>
    </w:p>
    <w:p w14:paraId="5010D2C1" w14:textId="77777777" w:rsidR="00935BC5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>Salvaguarda 5: </w:t>
      </w:r>
    </w:p>
    <w:p w14:paraId="2086C71D" w14:textId="5804ED4F" w:rsidR="00115BB8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Diretrizes sobre comportamento  </w:t>
      </w:r>
    </w:p>
    <w:p w14:paraId="23988CC7" w14:textId="77777777" w:rsidR="00935BC5" w:rsidRDefault="00935BC5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</w:p>
    <w:p w14:paraId="6D916E50" w14:textId="129C48AB" w:rsidR="00115BB8" w:rsidRPr="00026802" w:rsidRDefault="00935BC5" w:rsidP="00935BC5">
      <w:pPr>
        <w:rPr>
          <w:rFonts w:ascii="Futura LT" w:eastAsia="Times New Roman" w:hAnsi="Futura LT" w:cs="Times New Roman"/>
          <w:color w:val="000000"/>
          <w:lang w:val="pt-BR"/>
        </w:rPr>
      </w:pPr>
      <w:r>
        <w:rPr>
          <w:rFonts w:ascii="Futura LT" w:eastAsia="Times New Roman" w:hAnsi="Futura LT" w:cs="Times New Roman"/>
          <w:color w:val="000000"/>
          <w:lang w:val="pt-BR"/>
        </w:rPr>
        <w:t>R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esponda às declarações abaixo</w:t>
      </w:r>
    </w:p>
    <w:tbl>
      <w:tblPr>
        <w:tblW w:w="9782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7350"/>
        <w:gridCol w:w="567"/>
        <w:gridCol w:w="567"/>
        <w:gridCol w:w="567"/>
      </w:tblGrid>
      <w:tr w:rsidR="00115BB8" w:rsidRPr="00026802" w14:paraId="146D87C7" w14:textId="77777777" w:rsidTr="00935BC5">
        <w:trPr>
          <w:trHeight w:val="586"/>
        </w:trPr>
        <w:tc>
          <w:tcPr>
            <w:tcW w:w="8081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88F26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6B04" w14:textId="5A387B4B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337E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6E11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026802" w14:paraId="1314E1C0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8BAC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300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Sua organização elaborou diretrizes para o comportamento (códigos de conduta) que contêm declarações sobre o tratamento de pessoas com dignidade, respeito, sensibilidade e justiça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87FC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A9A9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8D70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04177541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30FC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E9CB" w14:textId="16E4BAE4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Sua organização tem orientações e expectativas em relação a atividades que incluem o tempo gasto fora de casa, incluindo a colocação de crianças sob os cuidados de outras pessoas e 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quando dormem fora de casa.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FE11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AC8B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0638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F3C9B86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E91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3D8D" w14:textId="5BD0491D" w:rsidR="00115BB8" w:rsidRPr="00026802" w:rsidRDefault="000D0E2F" w:rsidP="00115BB8">
            <w:pPr>
              <w:jc w:val="both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Quando</w:t>
            </w:r>
            <w:r w:rsidR="00115BB8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organizações est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ejam</w:t>
            </w:r>
            <w:r w:rsidR="00115BB8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envolvidas em colocar as crianças sob os cuidados de outras pessoas, são realizadas reuniões freqüentes com a criança para discutir suas experiências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5F90E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55B9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54033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6A4CB67" w14:textId="77777777" w:rsidTr="00935BC5">
        <w:trPr>
          <w:trHeight w:val="414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49F6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D1399" w14:textId="6091BE31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Sua organização tem orientação sobre como trabalhar com crianças portadoras de deficiência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9506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D9C1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87B09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44A06E2E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2507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5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6BFC" w14:textId="0687015F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Sua organização tem orientações sobre o uso apropriado de tecnologia da informação e mídia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s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socia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is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para garantir que as crianças não sejam colocadas em perigo e vulneráveis </w:t>
            </w:r>
            <w:r w:rsidRPr="00026802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​​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à exploração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98B5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42C0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A847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54DEC4B8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B200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6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9B4B" w14:textId="39BE0483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Sua organização tem orientação sobre maneiras positivas de gerenciar o comportamento de crianças que não envolvem punição física ou qualquer outra forma de tratamento degradante ou humilhante e que são apropriadas para 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sua 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idade e sexo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584C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4375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D644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4FAF8F37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DB4C5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7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8896" w14:textId="4D6EB9F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Sua organização tem orientação sobre o comportamento esperado e aceitável das crianças em relação a outras pessoas, particularmente outras crianças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C3FA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18D4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29AC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F1F719C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01C1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8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1B9B" w14:textId="2BE115B8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Há consequências claras por não seguir as diretrizes sobre comportamento vinculadas aos procedimentos disciplinares organizacionais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608FC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992B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7D693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14C5AE9C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4DF5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9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733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O nível mais alto da organização tem a responsabilidade de garantir que as diretrizes sejam seguidas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DC33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D547E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0F96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0ACE2CC8" w14:textId="77777777" w:rsidTr="00935BC5">
        <w:trPr>
          <w:trHeight w:val="708"/>
        </w:trPr>
        <w:tc>
          <w:tcPr>
            <w:tcW w:w="73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443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10</w:t>
            </w:r>
          </w:p>
        </w:tc>
        <w:tc>
          <w:tcPr>
            <w:tcW w:w="7350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4FB1" w14:textId="6A54F785" w:rsidR="00115BB8" w:rsidRPr="00026802" w:rsidRDefault="00115BB8" w:rsidP="00115BB8">
            <w:pPr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Sua organização consultou crianças, pais / responsáveis </w:t>
            </w:r>
            <w:r w:rsidRPr="00026802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​​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e funcionários como parte do desenvolvimento inicial e / ou da revisão contínua das diretrizes de comportamento 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na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sua organização.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256C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C7E32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1577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72CEDB95" w14:textId="77777777" w:rsidTr="00935BC5">
        <w:trPr>
          <w:trHeight w:val="653"/>
        </w:trPr>
        <w:tc>
          <w:tcPr>
            <w:tcW w:w="8081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FF97F" w14:textId="1E0F2CE1" w:rsidR="00115BB8" w:rsidRPr="00026802" w:rsidRDefault="00115BB8" w:rsidP="00115BB8">
            <w:pPr>
              <w:jc w:val="both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Calibri"/>
                <w:color w:val="000000"/>
                <w:sz w:val="22"/>
                <w:szCs w:val="22"/>
                <w:lang w:val="pt-BR"/>
              </w:rPr>
              <w:t> 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No geral, pensando nesta Salvaguarda, onde você acha que sua organização est</w:t>
            </w:r>
            <w:r w:rsidR="000D0E2F"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>eja</w:t>
            </w:r>
            <w:r w:rsidRPr="00026802">
              <w:rPr>
                <w:rFonts w:ascii="Futura LT" w:eastAsia="Times New Roman" w:hAnsi="Futura LT" w:cs="Times New Roman"/>
                <w:sz w:val="22"/>
                <w:szCs w:val="22"/>
                <w:lang w:val="pt-BR"/>
              </w:rPr>
              <w:t xml:space="preserve">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68C6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737D1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1621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758E907C" w14:textId="23E98B1C" w:rsidR="00115BB8" w:rsidRPr="00026802" w:rsidRDefault="00115BB8" w:rsidP="00103DFE">
      <w:pPr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600D396E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lang w:val="pt-BR"/>
        </w:rPr>
        <w:br w:type="page"/>
      </w:r>
    </w:p>
    <w:p w14:paraId="07E49E3D" w14:textId="77777777" w:rsidR="00935BC5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>Salvaguarda 6: </w:t>
      </w:r>
    </w:p>
    <w:p w14:paraId="7949ECAA" w14:textId="76612566" w:rsidR="00115BB8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Recrutamento, </w:t>
      </w:r>
      <w:r w:rsidR="000D0E2F"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capacitação</w:t>
      </w: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e comunicação   </w:t>
      </w:r>
    </w:p>
    <w:p w14:paraId="0C4FB176" w14:textId="77777777" w:rsidR="00935BC5" w:rsidRDefault="00935BC5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</w:p>
    <w:p w14:paraId="069298C8" w14:textId="40FBF477" w:rsidR="00935BC5" w:rsidRPr="00026802" w:rsidRDefault="00935BC5" w:rsidP="00935BC5">
      <w:pPr>
        <w:rPr>
          <w:rFonts w:ascii="Futura LT" w:eastAsia="Times New Roman" w:hAnsi="Futura LT" w:cs="Times New Roman"/>
          <w:color w:val="000000"/>
          <w:lang w:val="pt-BR"/>
        </w:rPr>
      </w:pPr>
      <w:r>
        <w:rPr>
          <w:rFonts w:ascii="Futura LT" w:eastAsia="Times New Roman" w:hAnsi="Futura LT" w:cs="Times New Roman"/>
          <w:color w:val="000000"/>
          <w:lang w:val="pt-BR"/>
        </w:rPr>
        <w:t>R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esponda às declarações abaixo</w:t>
      </w:r>
    </w:p>
    <w:p w14:paraId="590217F8" w14:textId="77777777" w:rsidR="00115BB8" w:rsidRPr="00026802" w:rsidRDefault="00115BB8" w:rsidP="00115BB8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 </w:t>
      </w:r>
    </w:p>
    <w:tbl>
      <w:tblPr>
        <w:tblW w:w="9451" w:type="dxa"/>
        <w:tblInd w:w="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7136"/>
        <w:gridCol w:w="567"/>
        <w:gridCol w:w="567"/>
        <w:gridCol w:w="567"/>
      </w:tblGrid>
      <w:tr w:rsidR="00115BB8" w:rsidRPr="00935BC5" w14:paraId="274A6680" w14:textId="77777777" w:rsidTr="00C64482">
        <w:trPr>
          <w:trHeight w:val="541"/>
        </w:trPr>
        <w:tc>
          <w:tcPr>
            <w:tcW w:w="7750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5E4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E9A8" w14:textId="78E57935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D083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DFC72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935BC5" w14:paraId="2D8EF6CF" w14:textId="77777777" w:rsidTr="00C64482">
        <w:trPr>
          <w:trHeight w:val="697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021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BC3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As descrições de cargos contêm declarações sobre o tratamento de pessoas com dignidade, respeito, sensibilidade e justiça.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A3B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0C8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671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4866CF43" w14:textId="77777777" w:rsidTr="00C64482">
        <w:trPr>
          <w:trHeight w:val="697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3D0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7A4E" w14:textId="0D0E97FE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O processo de recrutamento inclui uma entrevista, referências </w:t>
            </w:r>
            <w:r w:rsidR="000D0E2F" w:rsidRPr="00935BC5">
              <w:rPr>
                <w:rFonts w:ascii="Futura LT" w:eastAsia="Times New Roman" w:hAnsi="Futura LT" w:cs="Times New Roman"/>
                <w:lang w:val="pt-BR"/>
              </w:rPr>
              <w:t>profissionais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e antecedentes </w:t>
            </w:r>
            <w:r w:rsidR="000D0E2F" w:rsidRPr="00935BC5">
              <w:rPr>
                <w:rFonts w:ascii="Futura LT" w:eastAsia="Times New Roman" w:hAnsi="Futura LT" w:cs="Times New Roman"/>
                <w:lang w:val="pt-BR"/>
              </w:rPr>
              <w:t xml:space="preserve">criminais 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de acordo com a legislação local</w:t>
            </w:r>
            <w:r w:rsidR="000D0E2F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DBB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3CC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29D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412F838A" w14:textId="77777777" w:rsidTr="00C64482">
        <w:trPr>
          <w:trHeight w:val="697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1E3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6453B" w14:textId="5FCC54F9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Todo o pessoal, voluntários e outras pessoas relevantes foram treinados em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 xml:space="preserve"> cuidados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e proteção infantil, incluindo 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 xml:space="preserve">em 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como relatar preocupações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97B6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1290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D21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4A92D68F" w14:textId="77777777" w:rsidTr="00C64482">
        <w:trPr>
          <w:trHeight w:val="697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0E0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655B" w14:textId="50EDBB63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O nível mais alto da organização tem a responsabilidade de supervisionar a implementação dest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a capacitação.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381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90B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E857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6DFB24A2" w14:textId="77777777" w:rsidTr="00C64482">
        <w:trPr>
          <w:trHeight w:val="697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0BD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5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BD95" w14:textId="25FC78D8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Todo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o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funcionários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, voluntários e pessoas relevantes com responsabilidades especiais de salvaguarda têm acesso a treinamento adicional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,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regular e apoio especializado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BBB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68D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DD6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078EA618" w14:textId="77777777" w:rsidTr="00C64482">
        <w:trPr>
          <w:trHeight w:val="1238"/>
        </w:trPr>
        <w:tc>
          <w:tcPr>
            <w:tcW w:w="61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5CD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6</w:t>
            </w:r>
          </w:p>
        </w:tc>
        <w:tc>
          <w:tcPr>
            <w:tcW w:w="713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F6BB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consultou crianças,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 funcionários como parte do desenvolvimento inicial e / ou revisão contínua do recrutamento, treinamento e comunicação de suas organizações.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2E1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E1A1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C82F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9B0E8C3" w14:textId="77777777" w:rsidTr="00C64482">
        <w:trPr>
          <w:trHeight w:val="610"/>
        </w:trPr>
        <w:tc>
          <w:tcPr>
            <w:tcW w:w="7750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104D" w14:textId="38DA7050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</w:t>
            </w:r>
            <w:r w:rsidR="00B17578" w:rsidRPr="00935BC5">
              <w:rPr>
                <w:rFonts w:ascii="Futura LT" w:eastAsia="Times New Roman" w:hAnsi="Futura LT" w:cs="Times New Roman"/>
                <w:lang w:val="pt-BR"/>
              </w:rPr>
              <w:t>eja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atualmente?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2BB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123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1EF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42DE6FA9" w14:textId="77777777" w:rsidR="00115BB8" w:rsidRPr="00026802" w:rsidRDefault="00115BB8" w:rsidP="00115BB8">
      <w:pPr>
        <w:ind w:right="525"/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54DA9310" w14:textId="3775470E" w:rsidR="00115BB8" w:rsidRPr="00026802" w:rsidRDefault="00115BB8" w:rsidP="00B17578">
      <w:pPr>
        <w:ind w:right="525"/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6A88EC48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br w:type="page"/>
      </w:r>
    </w:p>
    <w:p w14:paraId="48420292" w14:textId="77777777" w:rsidR="00935BC5" w:rsidRDefault="00115BB8" w:rsidP="00935BC5">
      <w:pPr>
        <w:ind w:right="52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lastRenderedPageBreak/>
        <w:t xml:space="preserve">Salvaguarda 7: </w:t>
      </w:r>
    </w:p>
    <w:p w14:paraId="6048A839" w14:textId="21DD779A" w:rsidR="00115BB8" w:rsidRDefault="00115BB8" w:rsidP="00935BC5">
      <w:pPr>
        <w:ind w:right="52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t>Trabalhando com parce</w:t>
      </w:r>
      <w:r w:rsidR="003E1C4E" w:rsidRPr="00026802"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  <w:t>rias</w:t>
      </w:r>
    </w:p>
    <w:p w14:paraId="14930374" w14:textId="77777777" w:rsidR="00935BC5" w:rsidRDefault="00935BC5" w:rsidP="00935BC5">
      <w:pPr>
        <w:ind w:right="525"/>
        <w:rPr>
          <w:rFonts w:ascii="Futura LT" w:eastAsia="Times New Roman" w:hAnsi="Futura LT" w:cs="Times New Roman"/>
          <w:b/>
          <w:bCs/>
          <w:color w:val="000000"/>
          <w:shd w:val="clear" w:color="auto" w:fill="FFFFFF"/>
          <w:lang w:val="pt-BR"/>
        </w:rPr>
      </w:pPr>
    </w:p>
    <w:p w14:paraId="5DF36B9B" w14:textId="5E7408CD" w:rsidR="00935BC5" w:rsidRPr="00026802" w:rsidRDefault="00935BC5" w:rsidP="00935BC5">
      <w:pPr>
        <w:ind w:right="525"/>
        <w:rPr>
          <w:rFonts w:ascii="Futura LT" w:eastAsia="Times New Roman" w:hAnsi="Futura LT" w:cs="Times New Roman"/>
          <w:color w:val="000000"/>
          <w:lang w:val="pt-BR"/>
        </w:rPr>
      </w:pPr>
      <w:r>
        <w:rPr>
          <w:rFonts w:ascii="Futura LT" w:eastAsia="Times New Roman" w:hAnsi="Futura LT" w:cs="Times New Roman"/>
          <w:color w:val="000000"/>
          <w:lang w:val="pt-BR"/>
        </w:rPr>
        <w:t>R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esponda às declarações abaixo</w:t>
      </w:r>
    </w:p>
    <w:p w14:paraId="5E6A839F" w14:textId="77777777" w:rsidR="00115BB8" w:rsidRPr="00026802" w:rsidRDefault="00115BB8" w:rsidP="00115BB8">
      <w:pPr>
        <w:ind w:right="525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77E65EA4" w14:textId="2482851A" w:rsidR="00115BB8" w:rsidRPr="00935BC5" w:rsidRDefault="00115BB8" w:rsidP="00115BB8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</w:p>
    <w:tbl>
      <w:tblPr>
        <w:tblW w:w="964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985"/>
        <w:gridCol w:w="613"/>
        <w:gridCol w:w="709"/>
        <w:gridCol w:w="709"/>
      </w:tblGrid>
      <w:tr w:rsidR="00115BB8" w:rsidRPr="00935BC5" w14:paraId="629717F1" w14:textId="77777777" w:rsidTr="00C64482">
        <w:trPr>
          <w:trHeight w:val="542"/>
        </w:trPr>
        <w:tc>
          <w:tcPr>
            <w:tcW w:w="7609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C1C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C91A3" w14:textId="66863230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14F2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C75FB" w14:textId="77777777" w:rsidR="00115BB8" w:rsidRPr="00935BC5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935BC5" w14:paraId="3222259D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58D5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1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CCE0" w14:textId="6750E55F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trabalhou com parceiros / membros para garantir que haja expectativas compartilhadas quanto à proteção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AA3FC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8F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281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38BF793E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C12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2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4CE4" w14:textId="0FD594EA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trabalhou com parceiros / membros para 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cordar em compartilhar o aprendizado sobre como tornar o esporte mais seguro para as crianças.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6782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77C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2B4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361A3320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B24A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3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AE2ED" w14:textId="0FBE960D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compartilhou orientações por escrito sobre as melhores práticas atuais em relação ao trabalho com crianças (por exemplo, compartilhamento das Salvaguardas internacionais para crianças no esporte)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956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B10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7757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08B5CC03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2965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4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8C834" w14:textId="33BB2473" w:rsidR="00115BB8" w:rsidRPr="00935BC5" w:rsidRDefault="00103DFE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A</w:t>
            </w:r>
            <w:r w:rsidR="00115BB8" w:rsidRPr="00935BC5">
              <w:rPr>
                <w:rFonts w:ascii="Futura LT" w:eastAsia="Times New Roman" w:hAnsi="Futura LT" w:cs="Times New Roman"/>
                <w:lang w:val="pt-BR"/>
              </w:rPr>
              <w:t xml:space="preserve"> política 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de proteção da sua organização</w:t>
            </w:r>
            <w:r w:rsidR="00115BB8" w:rsidRPr="00935BC5">
              <w:rPr>
                <w:rFonts w:ascii="Futura LT" w:eastAsia="Times New Roman" w:hAnsi="Futura LT" w:cs="Times New Roman"/>
                <w:lang w:val="pt-BR"/>
              </w:rPr>
              <w:t xml:space="preserve"> representa uma parte essencial de qualquer acordo de parceria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5BC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399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FEB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71105F8A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498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5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DA52" w14:textId="2D72238C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divulga informações sobre sua política para sua comunidade, parceiros e membros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1558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F34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3B6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6BBD9E8D" w14:textId="77777777" w:rsidTr="00C64482">
        <w:trPr>
          <w:trHeight w:val="722"/>
        </w:trPr>
        <w:tc>
          <w:tcPr>
            <w:tcW w:w="62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26C6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6</w:t>
            </w:r>
          </w:p>
        </w:tc>
        <w:tc>
          <w:tcPr>
            <w:tcW w:w="698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344D" w14:textId="6322B5CD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Sua organização trabalha para sensibilizar suas comunidades para a importância de proteger as crianças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.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348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097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63148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935BC5" w14:paraId="02798D1E" w14:textId="77777777" w:rsidTr="00C64482">
        <w:trPr>
          <w:trHeight w:val="722"/>
        </w:trPr>
        <w:tc>
          <w:tcPr>
            <w:tcW w:w="7609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E58E" w14:textId="3E390E1D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Calibri"/>
                <w:color w:val="000000"/>
                <w:lang w:val="pt-BR"/>
              </w:rPr>
              <w:t> 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No geral, pensando nesta Salvaguarda, onde você acha que sua organização est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eja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 atualmente?</w:t>
            </w:r>
          </w:p>
        </w:tc>
        <w:tc>
          <w:tcPr>
            <w:tcW w:w="613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6DA0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6627A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70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A382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0D4EEC03" w14:textId="196708A8" w:rsidR="00115BB8" w:rsidRPr="00026802" w:rsidRDefault="00115BB8" w:rsidP="003E1C4E">
      <w:pPr>
        <w:spacing w:after="200" w:line="253" w:lineRule="atLeast"/>
        <w:rPr>
          <w:rFonts w:ascii="Futura LT" w:eastAsia="Times New Roman" w:hAnsi="Futura LT" w:cs="Times New Roman"/>
          <w:color w:val="000000"/>
          <w:sz w:val="22"/>
          <w:szCs w:val="22"/>
          <w:lang w:val="pt-BR"/>
        </w:rPr>
      </w:pPr>
      <w:r w:rsidRPr="00026802">
        <w:rPr>
          <w:rFonts w:ascii="Futura LT" w:eastAsia="Times New Roman" w:hAnsi="Futura LT" w:cs="Calibri"/>
          <w:color w:val="000000"/>
          <w:sz w:val="22"/>
          <w:szCs w:val="22"/>
          <w:lang w:val="pt-BR"/>
        </w:rPr>
        <w:t> </w:t>
      </w:r>
    </w:p>
    <w:p w14:paraId="683E2CFF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lang w:val="pt-BR"/>
        </w:rPr>
        <w:br w:type="page"/>
      </w:r>
    </w:p>
    <w:p w14:paraId="276EF26E" w14:textId="77777777" w:rsidR="00935BC5" w:rsidRDefault="00115BB8" w:rsidP="00935BC5">
      <w:pPr>
        <w:spacing w:before="100" w:after="100"/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 xml:space="preserve">Salvaguarda 8: </w:t>
      </w:r>
    </w:p>
    <w:p w14:paraId="0C53F93A" w14:textId="6CF482FB" w:rsidR="00935BC5" w:rsidRDefault="00115BB8" w:rsidP="00935BC5">
      <w:pPr>
        <w:spacing w:before="100" w:after="100"/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Monitoramento e Avaliação</w:t>
      </w:r>
    </w:p>
    <w:p w14:paraId="10469B45" w14:textId="7FBF678D" w:rsidR="00935BC5" w:rsidRPr="00026802" w:rsidRDefault="00935BC5" w:rsidP="00935BC5">
      <w:pPr>
        <w:spacing w:before="100" w:after="100"/>
        <w:rPr>
          <w:rFonts w:ascii="Futura LT" w:eastAsia="Times New Roman" w:hAnsi="Futura LT" w:cs="Times New Roman"/>
          <w:color w:val="000000"/>
          <w:lang w:val="pt-BR"/>
        </w:rPr>
      </w:pPr>
      <w:r>
        <w:rPr>
          <w:rFonts w:ascii="Futura LT" w:eastAsia="Times New Roman" w:hAnsi="Futura LT" w:cs="Times New Roman"/>
          <w:color w:val="000000"/>
          <w:lang w:val="pt-BR"/>
        </w:rPr>
        <w:t>R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esponda às declarações abaixo</w:t>
      </w:r>
    </w:p>
    <w:p w14:paraId="02D52E2A" w14:textId="7B51D3A3" w:rsidR="00115BB8" w:rsidRPr="00026802" w:rsidRDefault="00115BB8" w:rsidP="00115BB8">
      <w:pPr>
        <w:jc w:val="both"/>
        <w:rPr>
          <w:rFonts w:ascii="Futura LT" w:eastAsia="Times New Roman" w:hAnsi="Futura LT" w:cs="Times New Roman"/>
          <w:color w:val="000000"/>
          <w:lang w:val="pt-BR"/>
        </w:rPr>
      </w:pPr>
    </w:p>
    <w:tbl>
      <w:tblPr>
        <w:tblW w:w="9782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7494"/>
        <w:gridCol w:w="567"/>
        <w:gridCol w:w="567"/>
        <w:gridCol w:w="567"/>
      </w:tblGrid>
      <w:tr w:rsidR="00115BB8" w:rsidRPr="00026802" w14:paraId="21627125" w14:textId="77777777" w:rsidTr="00935BC5">
        <w:trPr>
          <w:trHeight w:val="559"/>
        </w:trPr>
        <w:tc>
          <w:tcPr>
            <w:tcW w:w="8081" w:type="dxa"/>
            <w:gridSpan w:val="2"/>
            <w:tcBorders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C272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6A4E" w14:textId="479ED77B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3097B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70AD" w14:textId="77777777" w:rsidR="00115BB8" w:rsidRPr="00026802" w:rsidRDefault="00115BB8" w:rsidP="00115BB8">
            <w:pPr>
              <w:spacing w:before="24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026802" w14:paraId="02BDBEDF" w14:textId="77777777" w:rsidTr="00935BC5">
        <w:trPr>
          <w:trHeight w:val="720"/>
        </w:trPr>
        <w:tc>
          <w:tcPr>
            <w:tcW w:w="8081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592E" w14:textId="77F7CDD0" w:rsidR="00115BB8" w:rsidRPr="00935BC5" w:rsidRDefault="00115BB8" w:rsidP="00115BB8">
            <w:pPr>
              <w:spacing w:before="240" w:line="253" w:lineRule="atLeast"/>
              <w:jc w:val="both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Existem sistemas para monitorar e avaliar a eficácia de sua organizaç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ão com relação 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1127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DE0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C314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3CF2378F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1401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1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3D89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política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19314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425B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4B01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935BC5" w14:paraId="2E97C471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4CC1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2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5FDB" w14:textId="4398A915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sistema para responder às preocupações de </w:t>
            </w:r>
            <w:r w:rsidR="00103DFE" w:rsidRPr="00935BC5">
              <w:rPr>
                <w:rFonts w:ascii="Futura LT" w:eastAsia="Times New Roman" w:hAnsi="Futura LT" w:cs="Times New Roman"/>
                <w:lang w:val="pt-BR"/>
              </w:rPr>
              <w:t>cuidados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22E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0484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FFC4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F335CC0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EC69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3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3074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conselho e apoio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AC1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DDB3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F2B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33615337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1EC6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4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5080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sistemas para minimizar os riscos para as crianças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E550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0B5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34A4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5D03EF66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4471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5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8664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diretrizes sobre comportamento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EF8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04E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2ED2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678440B3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1656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6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9CBDD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</w:rPr>
              <w:t>recrutamento, treinamento e comunicação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C96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178BE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E251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40C7A34D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F5DB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7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C2CE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trabalhar com parceiros para proteger as crianças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1010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E446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F639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19C3166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9C76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8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2C63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>O mais alto nível da organização tem a responsabilidade de supervisionar a implementação do sistema de monitoramento e avaliação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C3C8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A633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C47F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20790631" w14:textId="77777777" w:rsidTr="00935BC5">
        <w:trPr>
          <w:trHeight w:val="720"/>
        </w:trPr>
        <w:tc>
          <w:tcPr>
            <w:tcW w:w="58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FA29" w14:textId="77777777" w:rsidR="00115BB8" w:rsidRPr="00935BC5" w:rsidRDefault="00115BB8" w:rsidP="00935BC5">
            <w:pPr>
              <w:spacing w:before="240"/>
              <w:rPr>
                <w:rFonts w:ascii="Futura LT" w:eastAsia="Times New Roman" w:hAnsi="Futura LT" w:cs="Times New Roman"/>
              </w:rPr>
            </w:pPr>
            <w:r w:rsidRPr="00935BC5">
              <w:rPr>
                <w:rFonts w:ascii="Futura LT" w:eastAsia="Times New Roman" w:hAnsi="Futura LT" w:cs="Times New Roman"/>
                <w:sz w:val="22"/>
                <w:szCs w:val="22"/>
              </w:rPr>
              <w:t>9</w:t>
            </w:r>
          </w:p>
        </w:tc>
        <w:tc>
          <w:tcPr>
            <w:tcW w:w="749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C426" w14:textId="77777777" w:rsidR="00115BB8" w:rsidRPr="00935BC5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935BC5">
              <w:rPr>
                <w:rFonts w:ascii="Futura LT" w:eastAsia="Times New Roman" w:hAnsi="Futura LT" w:cs="Times New Roman"/>
                <w:lang w:val="pt-BR"/>
              </w:rPr>
              <w:t xml:space="preserve">Sua organização consultou crianças, pais / responsáveis </w:t>
            </w:r>
            <w:r w:rsidRPr="00935BC5">
              <w:rPr>
                <w:rFonts w:ascii="Times New Roman" w:eastAsia="Times New Roman" w:hAnsi="Times New Roman" w:cs="Times New Roman"/>
                <w:lang w:val="pt-BR"/>
              </w:rPr>
              <w:t>​​</w:t>
            </w:r>
            <w:r w:rsidRPr="00935BC5">
              <w:rPr>
                <w:rFonts w:ascii="Futura LT" w:eastAsia="Times New Roman" w:hAnsi="Futura LT" w:cs="Times New Roman"/>
                <w:lang w:val="pt-BR"/>
              </w:rPr>
              <w:t>e funcionários como parte do desenvolvimento inicial e / ou revisão contínua de seus sistemas de monitoramento e avaliação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A3B2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BEDA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8D35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  <w:tr w:rsidR="00115BB8" w:rsidRPr="00026802" w14:paraId="61B4F2EA" w14:textId="77777777" w:rsidTr="00935BC5">
        <w:trPr>
          <w:trHeight w:val="787"/>
        </w:trPr>
        <w:tc>
          <w:tcPr>
            <w:tcW w:w="8081" w:type="dxa"/>
            <w:gridSpan w:val="2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10A8" w14:textId="52CF3332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 xml:space="preserve">No geral, pensando </w:t>
            </w:r>
            <w:r w:rsidR="003E1C4E" w:rsidRPr="00026802">
              <w:rPr>
                <w:rFonts w:ascii="Futura LT" w:eastAsia="Times New Roman" w:hAnsi="Futura LT" w:cs="Times New Roman"/>
                <w:lang w:val="pt-BR"/>
              </w:rPr>
              <w:t>n</w:t>
            </w:r>
            <w:r w:rsidRPr="00026802">
              <w:rPr>
                <w:rFonts w:ascii="Futura LT" w:eastAsia="Times New Roman" w:hAnsi="Futura LT" w:cs="Times New Roman"/>
                <w:lang w:val="pt-BR"/>
              </w:rPr>
              <w:t xml:space="preserve">esta </w:t>
            </w:r>
            <w:r w:rsidR="003E1C4E" w:rsidRPr="00026802">
              <w:rPr>
                <w:rFonts w:ascii="Futura LT" w:eastAsia="Times New Roman" w:hAnsi="Futura LT" w:cs="Times New Roman"/>
                <w:lang w:val="pt-BR"/>
              </w:rPr>
              <w:t>S</w:t>
            </w:r>
            <w:r w:rsidRPr="00026802">
              <w:rPr>
                <w:rFonts w:ascii="Futura LT" w:eastAsia="Times New Roman" w:hAnsi="Futura LT" w:cs="Times New Roman"/>
                <w:lang w:val="pt-BR"/>
              </w:rPr>
              <w:t xml:space="preserve">alvaguarda, onde você acha que </w:t>
            </w:r>
            <w:r w:rsidR="003E1C4E" w:rsidRPr="00026802">
              <w:rPr>
                <w:rFonts w:ascii="Futura LT" w:eastAsia="Times New Roman" w:hAnsi="Futura LT" w:cs="Times New Roman"/>
                <w:lang w:val="pt-BR"/>
              </w:rPr>
              <w:t xml:space="preserve">a sua organização esteja </w:t>
            </w:r>
            <w:r w:rsidRPr="00026802">
              <w:rPr>
                <w:rFonts w:ascii="Futura LT" w:eastAsia="Times New Roman" w:hAnsi="Futura LT" w:cs="Times New Roman"/>
                <w:lang w:val="pt-BR"/>
              </w:rPr>
              <w:t>atualmente ?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D5BF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DC9F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567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B09B" w14:textId="77777777" w:rsidR="00115BB8" w:rsidRPr="00026802" w:rsidRDefault="00115BB8" w:rsidP="00115BB8">
            <w:pPr>
              <w:spacing w:before="240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</w:tr>
    </w:tbl>
    <w:p w14:paraId="168B66AD" w14:textId="526961CF" w:rsidR="00115BB8" w:rsidRPr="00026802" w:rsidRDefault="00115BB8" w:rsidP="003E1C4E">
      <w:pPr>
        <w:spacing w:after="200" w:line="276" w:lineRule="atLeast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t> </w:t>
      </w:r>
    </w:p>
    <w:p w14:paraId="2AF461A5" w14:textId="77777777" w:rsidR="00935BC5" w:rsidRDefault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>
        <w:rPr>
          <w:rFonts w:ascii="Futura LT" w:eastAsia="Times New Roman" w:hAnsi="Futura LT" w:cs="Times New Roman"/>
          <w:b/>
          <w:bCs/>
          <w:color w:val="000000"/>
          <w:lang w:val="pt-BR"/>
        </w:rPr>
        <w:br w:type="page"/>
      </w:r>
    </w:p>
    <w:p w14:paraId="7CEEC985" w14:textId="1A5ADD9C" w:rsidR="00115BB8" w:rsidRDefault="00115BB8" w:rsidP="00935BC5">
      <w:pPr>
        <w:rPr>
          <w:rFonts w:ascii="Futura LT" w:eastAsia="Times New Roman" w:hAnsi="Futura LT" w:cs="Times New Roman"/>
          <w:b/>
          <w:bCs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b/>
          <w:bCs/>
          <w:color w:val="000000"/>
          <w:lang w:val="pt-BR"/>
        </w:rPr>
        <w:lastRenderedPageBreak/>
        <w:t>Resumo </w:t>
      </w:r>
    </w:p>
    <w:p w14:paraId="0E518F27" w14:textId="77777777" w:rsidR="00935BC5" w:rsidRDefault="00935BC5" w:rsidP="00115BB8">
      <w:pPr>
        <w:jc w:val="center"/>
        <w:rPr>
          <w:rFonts w:ascii="Futura LT" w:eastAsia="Times New Roman" w:hAnsi="Futura LT" w:cs="Times New Roman"/>
          <w:b/>
          <w:bCs/>
          <w:color w:val="000000"/>
          <w:lang w:val="pt-BR"/>
        </w:rPr>
      </w:pPr>
    </w:p>
    <w:p w14:paraId="30B3D96E" w14:textId="5DCBA4C2" w:rsidR="00115BB8" w:rsidRPr="00026802" w:rsidRDefault="00115BB8" w:rsidP="003E1C4E">
      <w:pPr>
        <w:spacing w:after="200" w:line="276" w:lineRule="atLeast"/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Parabéns por concluir a auto-auditoria! Se você deseja traçar seus resultados gerais para cada salvaguarda, preencha a tabela abaixo. Isso fornecerá uma visão geral de quão bem sua organização está indo para manter as crianças seguras e onde você pode precisar executar outras ações.</w:t>
      </w:r>
    </w:p>
    <w:p w14:paraId="7EA914C4" w14:textId="186954EA" w:rsidR="00115BB8" w:rsidRPr="00026802" w:rsidRDefault="00115BB8" w:rsidP="003E1C4E">
      <w:pPr>
        <w:spacing w:after="200" w:line="276" w:lineRule="atLeast"/>
        <w:jc w:val="both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Para concluir, marque a caixa que representa o progresso geral de suas organizações para cada salvaguarda. Por exemplo, se o Sa</w:t>
      </w:r>
      <w:r w:rsidR="003E1C4E" w:rsidRPr="00026802">
        <w:rPr>
          <w:rFonts w:ascii="Futura LT" w:eastAsia="Times New Roman" w:hAnsi="Futura LT" w:cs="Times New Roman"/>
          <w:color w:val="000000"/>
          <w:lang w:val="pt-BR"/>
        </w:rPr>
        <w:t>lva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>guard</w:t>
      </w:r>
      <w:r w:rsidR="003E1C4E" w:rsidRPr="00026802">
        <w:rPr>
          <w:rFonts w:ascii="Futura LT" w:eastAsia="Times New Roman" w:hAnsi="Futura LT" w:cs="Times New Roman"/>
          <w:color w:val="000000"/>
          <w:lang w:val="pt-BR"/>
        </w:rPr>
        <w:t>a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 xml:space="preserve"> 1 estiver parcialmente no lugar, marque a caixa que representa B (com </w:t>
      </w:r>
      <w:r w:rsidR="003E1C4E" w:rsidRPr="00026802">
        <w:rPr>
          <w:rFonts w:ascii="Futura LT" w:eastAsia="Times New Roman" w:hAnsi="Futura LT" w:cs="Times New Roman"/>
          <w:color w:val="000000"/>
          <w:lang w:val="pt-BR"/>
        </w:rPr>
        <w:t>um x</w:t>
      </w:r>
      <w:r w:rsidRPr="00026802">
        <w:rPr>
          <w:rFonts w:ascii="Futura LT" w:eastAsia="Times New Roman" w:hAnsi="Futura LT" w:cs="Times New Roman"/>
          <w:color w:val="000000"/>
          <w:lang w:val="pt-BR"/>
        </w:rPr>
        <w:t xml:space="preserve"> no exemplo abaixo).</w:t>
      </w:r>
    </w:p>
    <w:p w14:paraId="378EB22B" w14:textId="77777777" w:rsidR="00115BB8" w:rsidRPr="00026802" w:rsidRDefault="00115BB8" w:rsidP="00115BB8">
      <w:pPr>
        <w:spacing w:after="200" w:line="276" w:lineRule="atLeast"/>
        <w:jc w:val="center"/>
        <w:rPr>
          <w:rFonts w:ascii="Futura LT" w:eastAsia="Times New Roman" w:hAnsi="Futura LT" w:cs="Times New Roman"/>
          <w:color w:val="000000"/>
        </w:rPr>
      </w:pPr>
      <w:r w:rsidRPr="00026802">
        <w:rPr>
          <w:rFonts w:ascii="Futura LT" w:eastAsia="Times New Roman" w:hAnsi="Futura LT" w:cs="Times New Roman"/>
          <w:i/>
          <w:iCs/>
          <w:color w:val="000000"/>
        </w:rPr>
        <w:t>Exemplo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144"/>
        <w:gridCol w:w="2146"/>
        <w:gridCol w:w="2142"/>
      </w:tblGrid>
      <w:tr w:rsidR="00115BB8" w:rsidRPr="00026802" w14:paraId="1857ECCA" w14:textId="77777777" w:rsidTr="00935BC5">
        <w:trPr>
          <w:trHeight w:val="644"/>
        </w:trPr>
        <w:tc>
          <w:tcPr>
            <w:tcW w:w="267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E4F9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 </w:t>
            </w:r>
          </w:p>
        </w:tc>
        <w:tc>
          <w:tcPr>
            <w:tcW w:w="238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1DFE" w14:textId="79143C1F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239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164B9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238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0A09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026802" w14:paraId="3C974D9B" w14:textId="77777777" w:rsidTr="00115BB8">
        <w:trPr>
          <w:trHeight w:val="629"/>
        </w:trPr>
        <w:tc>
          <w:tcPr>
            <w:tcW w:w="2675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3BBFB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1</w:t>
            </w:r>
          </w:p>
        </w:tc>
        <w:tc>
          <w:tcPr>
            <w:tcW w:w="2386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414E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 </w:t>
            </w:r>
          </w:p>
        </w:tc>
        <w:tc>
          <w:tcPr>
            <w:tcW w:w="2391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4538" w14:textId="0DE8975B" w:rsidR="00115BB8" w:rsidRPr="00026802" w:rsidRDefault="003E1C4E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x</w:t>
            </w:r>
          </w:p>
        </w:tc>
        <w:tc>
          <w:tcPr>
            <w:tcW w:w="2388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758C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 </w:t>
            </w:r>
          </w:p>
        </w:tc>
      </w:tr>
    </w:tbl>
    <w:p w14:paraId="138913AB" w14:textId="2BF1CB95" w:rsidR="00115BB8" w:rsidRPr="00026802" w:rsidRDefault="00115BB8" w:rsidP="00115BB8">
      <w:pPr>
        <w:spacing w:after="200" w:line="276" w:lineRule="atLeast"/>
        <w:rPr>
          <w:rFonts w:ascii="Futura LT" w:eastAsia="Times New Roman" w:hAnsi="Futura LT" w:cs="Times New Roman"/>
          <w:color w:val="000000"/>
        </w:rPr>
      </w:pPr>
    </w:p>
    <w:p w14:paraId="0CC4513B" w14:textId="77777777" w:rsidR="00115BB8" w:rsidRPr="00026802" w:rsidRDefault="00115BB8" w:rsidP="00115BB8">
      <w:pPr>
        <w:spacing w:after="200" w:line="276" w:lineRule="atLeast"/>
        <w:jc w:val="center"/>
        <w:rPr>
          <w:rFonts w:ascii="Futura LT" w:eastAsia="Times New Roman" w:hAnsi="Futura LT" w:cs="Times New Roman"/>
          <w:color w:val="000000"/>
          <w:lang w:val="pt-BR"/>
        </w:rPr>
      </w:pPr>
      <w:r w:rsidRPr="00026802">
        <w:rPr>
          <w:rFonts w:ascii="Futura LT" w:eastAsia="Times New Roman" w:hAnsi="Futura LT" w:cs="Times New Roman"/>
          <w:color w:val="000000"/>
          <w:lang w:val="pt-BR"/>
        </w:rPr>
        <w:t>Tabela de resumo de auto-auditoria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2121"/>
        <w:gridCol w:w="2122"/>
        <w:gridCol w:w="2205"/>
      </w:tblGrid>
      <w:tr w:rsidR="00115BB8" w:rsidRPr="00026802" w14:paraId="5FAF7E65" w14:textId="77777777" w:rsidTr="00935BC5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CEA32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  <w:lang w:val="pt-BR"/>
              </w:rPr>
            </w:pPr>
            <w:r w:rsidRPr="00026802">
              <w:rPr>
                <w:rFonts w:ascii="Futura LT" w:eastAsia="Times New Roman" w:hAnsi="Futura LT" w:cs="Times New Roman"/>
                <w:lang w:val="pt-BR"/>
              </w:rPr>
              <w:t> 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6EFD" w14:textId="52F5A242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A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85D3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B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9C60B" w14:textId="77777777" w:rsidR="00115BB8" w:rsidRPr="00026802" w:rsidRDefault="00115BB8" w:rsidP="00115BB8">
            <w:pPr>
              <w:spacing w:before="240" w:after="120"/>
              <w:jc w:val="center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C</w:t>
            </w:r>
          </w:p>
        </w:tc>
      </w:tr>
      <w:tr w:rsidR="00115BB8" w:rsidRPr="00026802" w14:paraId="45298E72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0BFD5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1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31BC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CCD98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00F5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293D4FF8" w14:textId="77777777" w:rsidTr="00115BB8">
        <w:trPr>
          <w:trHeight w:val="595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8447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2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81F7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C955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8B3C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31047B2E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A866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3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1995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62BC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8BF02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18719E36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6A2E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4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31B6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0C81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6E3C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34AC7900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29C0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5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8410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476F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3D46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146806F6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D548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6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14A8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4147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2F3D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44EF166F" w14:textId="77777777" w:rsidTr="00115BB8">
        <w:trPr>
          <w:trHeight w:val="595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D000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7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7887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9581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541F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  <w:tr w:rsidR="00115BB8" w:rsidRPr="00026802" w14:paraId="61A459F0" w14:textId="77777777" w:rsidTr="00115BB8">
        <w:trPr>
          <w:trHeight w:val="609"/>
        </w:trPr>
        <w:tc>
          <w:tcPr>
            <w:tcW w:w="2662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C6CC1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  <w:b/>
                <w:bCs/>
              </w:rPr>
              <w:t>Salvaguarda 8</w:t>
            </w:r>
          </w:p>
        </w:tc>
        <w:tc>
          <w:tcPr>
            <w:tcW w:w="23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4E614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379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6F6D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  <w:tc>
          <w:tcPr>
            <w:tcW w:w="2474" w:type="dxa"/>
            <w:tcBorders>
              <w:top w:val="single" w:sz="6" w:space="0" w:color="9C5F95"/>
              <w:left w:val="single" w:sz="6" w:space="0" w:color="9C5F95"/>
              <w:bottom w:val="single" w:sz="6" w:space="0" w:color="9C5F95"/>
              <w:right w:val="single" w:sz="6" w:space="0" w:color="9C5F9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5A21" w14:textId="77777777" w:rsidR="00115BB8" w:rsidRPr="00026802" w:rsidRDefault="00115BB8" w:rsidP="00115BB8">
            <w:pPr>
              <w:spacing w:before="240" w:after="120"/>
              <w:rPr>
                <w:rFonts w:ascii="Futura LT" w:eastAsia="Times New Roman" w:hAnsi="Futura LT" w:cs="Times New Roman"/>
              </w:rPr>
            </w:pPr>
            <w:r w:rsidRPr="00026802">
              <w:rPr>
                <w:rFonts w:ascii="Futura LT" w:eastAsia="Times New Roman" w:hAnsi="Futura LT" w:cs="Times New Roman"/>
              </w:rPr>
              <w:t> </w:t>
            </w:r>
          </w:p>
        </w:tc>
      </w:tr>
    </w:tbl>
    <w:p w14:paraId="791B34A2" w14:textId="77777777" w:rsidR="00115BB8" w:rsidRPr="00026802" w:rsidRDefault="00115BB8" w:rsidP="00115BB8">
      <w:pPr>
        <w:spacing w:after="200" w:line="276" w:lineRule="atLeast"/>
        <w:rPr>
          <w:rFonts w:ascii="Futura LT" w:eastAsia="Times New Roman" w:hAnsi="Futura LT" w:cs="Times New Roman"/>
          <w:color w:val="000000"/>
        </w:rPr>
      </w:pPr>
      <w:r w:rsidRPr="00026802">
        <w:rPr>
          <w:rFonts w:ascii="Futura LT" w:eastAsia="Times New Roman" w:hAnsi="Futura LT" w:cs="Times New Roman"/>
          <w:b/>
          <w:bCs/>
          <w:color w:val="000000"/>
        </w:rPr>
        <w:t> </w:t>
      </w:r>
    </w:p>
    <w:p w14:paraId="6036FC34" w14:textId="77777777" w:rsidR="009C2F3C" w:rsidRPr="00026802" w:rsidRDefault="009C2F3C">
      <w:pPr>
        <w:rPr>
          <w:rFonts w:ascii="Futura LT" w:hAnsi="Futura LT"/>
        </w:rPr>
      </w:pPr>
    </w:p>
    <w:sectPr w:rsidR="009C2F3C" w:rsidRPr="00026802" w:rsidSect="004E628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"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FuturaCE-Bold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rmeGeometricSans1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367CC"/>
    <w:multiLevelType w:val="hybridMultilevel"/>
    <w:tmpl w:val="A71C55C6"/>
    <w:lvl w:ilvl="0" w:tplc="E96EB0B6">
      <w:numFmt w:val="bullet"/>
      <w:lvlText w:val="—"/>
      <w:lvlJc w:val="left"/>
      <w:pPr>
        <w:ind w:left="360" w:hanging="360"/>
      </w:pPr>
      <w:rPr>
        <w:rFonts w:ascii="Helvetica-Light" w:eastAsiaTheme="minorHAnsi" w:hAnsi="Helvetica-Light" w:cs="Helvetica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2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B8"/>
    <w:rsid w:val="00026802"/>
    <w:rsid w:val="00072239"/>
    <w:rsid w:val="000D0E2F"/>
    <w:rsid w:val="00103DFE"/>
    <w:rsid w:val="00115BB8"/>
    <w:rsid w:val="001A1FB5"/>
    <w:rsid w:val="002C2EF4"/>
    <w:rsid w:val="00301A92"/>
    <w:rsid w:val="003E1C4E"/>
    <w:rsid w:val="00427DFC"/>
    <w:rsid w:val="004E6285"/>
    <w:rsid w:val="00507C82"/>
    <w:rsid w:val="00514728"/>
    <w:rsid w:val="0091496A"/>
    <w:rsid w:val="00935BC5"/>
    <w:rsid w:val="009C2F3C"/>
    <w:rsid w:val="00B17578"/>
    <w:rsid w:val="00C64482"/>
    <w:rsid w:val="00CB3086"/>
    <w:rsid w:val="00DD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5108"/>
  <w15:chartTrackingRefBased/>
  <w15:docId w15:val="{456A5DCE-11D8-EF47-B703-D77FE2BE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15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115B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15BB8"/>
  </w:style>
  <w:style w:type="table" w:styleId="TableGrid">
    <w:name w:val="Table Grid"/>
    <w:basedOn w:val="TableNormal"/>
    <w:uiPriority w:val="39"/>
    <w:rsid w:val="000268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802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0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8" ma:contentTypeDescription="Create a new document." ma:contentTypeScope="" ma:versionID="9c0c2015ae633dde3a20e1b1e651bee3">
  <xsd:schema xmlns:xsd="http://www.w3.org/2001/XMLSchema" xmlns:xs="http://www.w3.org/2001/XMLSchema" xmlns:p="http://schemas.microsoft.com/office/2006/metadata/properties" xmlns:ns1="http://schemas.microsoft.com/sharepoint/v3" xmlns:ns2="8df733e6-0f40-4e0b-a457-a99cd5631dea" xmlns:ns3="20e1b9cd-4277-4e51-b3dd-d31f872ed501" targetNamespace="http://schemas.microsoft.com/office/2006/metadata/properties" ma:root="true" ma:fieldsID="8eef69b670a2f3de78f5c26cf5635fc6" ns1:_="" ns2:_="" ns3:_="">
    <xsd:import namespace="http://schemas.microsoft.com/sharepoint/v3"/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7DB58-E9DC-4EE9-8754-BCB14B995FCF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DFD2D2-6722-4550-8FE2-DB9D719F5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9D95A-ED0C-4DFE-95BF-A5AD96AD6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Hannay</dc:creator>
  <cp:keywords/>
  <dc:description/>
  <cp:lastModifiedBy>Liz Twyford</cp:lastModifiedBy>
  <cp:revision>3</cp:revision>
  <dcterms:created xsi:type="dcterms:W3CDTF">2024-09-11T16:53:00Z</dcterms:created>
  <dcterms:modified xsi:type="dcterms:W3CDTF">2026-07-15T16:15:00Z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MediaServiceImageTags">
    <vt:lpwstr/>
  </property>
</Properties>
</file>